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21" w:rsidRDefault="004768DF">
      <w:bookmarkStart w:id="0" w:name="_GoBack"/>
      <w:bookmarkEnd w:id="0"/>
      <w:r>
        <w:t>BBPD Meeting Minutes. October 27, 2017. 11 a.m. East Carroll Parish Courthouse Police Jury Room</w:t>
      </w:r>
    </w:p>
    <w:p w:rsidR="004768DF" w:rsidRDefault="004768DF">
      <w:r>
        <w:t>Meeting recorded. Meeting was called to order by President Tap Parker. Commissioners present Tap Parker, Steve Brown, Vic Harrington, Teddy Schneider, Steve Cochran, David Oswalt. Also present Andy Brister.</w:t>
      </w:r>
    </w:p>
    <w:p w:rsidR="004768DF" w:rsidRDefault="004768DF">
      <w:r>
        <w:t>Teddy Schneider to approve meeting minutes from August 11, 2017. Seconded by Steve Cochran.</w:t>
      </w:r>
    </w:p>
    <w:p w:rsidR="00C22E91" w:rsidRDefault="00C22E91">
      <w:r>
        <w:t>Steve Brown presented the financial report. David Oswalt made a motion to approve the financials. Seconded by Steve Cochran. Teddy Schneider made a motion to amend the 2017 budget. Seconded by David Oswalt. Steve Brown made a motion to approve the 2018 budget. Seconded by David Oswalt.</w:t>
      </w:r>
    </w:p>
    <w:p w:rsidR="00C22E91" w:rsidRDefault="00C22E91">
      <w:r>
        <w:t xml:space="preserve">Levee maintenance: There will be no spraying this fall. Instead it was recommended to the district that the levee be burned by Mark Brown from Eudora, AR. This would occur in </w:t>
      </w:r>
      <w:proofErr w:type="spellStart"/>
      <w:r>
        <w:t>mid January</w:t>
      </w:r>
      <w:proofErr w:type="spellEnd"/>
      <w:r>
        <w:t xml:space="preserve"> except those who do not give permission. </w:t>
      </w:r>
    </w:p>
    <w:p w:rsidR="00C22E91" w:rsidRDefault="00C22E91">
      <w:r>
        <w:t xml:space="preserve">Teddy Schneider made a motion to approve the </w:t>
      </w:r>
      <w:r w:rsidR="002C7355">
        <w:t xml:space="preserve">flood disaster emergency plan. Seconded by David Oswalt. This would be mailed to all land owners inside the district. </w:t>
      </w:r>
    </w:p>
    <w:p w:rsidR="008D36C5" w:rsidRDefault="006E4EB8">
      <w:r>
        <w:t xml:space="preserve">Teddy Schneider made a motion to keep the board the same for 2018. Seconded by Steve Brown. </w:t>
      </w:r>
    </w:p>
    <w:p w:rsidR="006E4EB8" w:rsidRDefault="006E4EB8">
      <w:r>
        <w:t xml:space="preserve">Steve Cochran made a motion to renew directors and </w:t>
      </w:r>
      <w:proofErr w:type="gramStart"/>
      <w:r>
        <w:t>officers</w:t>
      </w:r>
      <w:proofErr w:type="gramEnd"/>
      <w:r>
        <w:t xml:space="preserve"> liability insurance for 2018. Seconded by Teddy Schneider.</w:t>
      </w:r>
    </w:p>
    <w:p w:rsidR="006E4EB8" w:rsidRDefault="00F63E54">
      <w:r>
        <w:t xml:space="preserve">Steve Brown made a motion to purchase insurance on the electric motor and panel for less than </w:t>
      </w:r>
      <w:r w:rsidR="005B632E">
        <w:t xml:space="preserve">$3000. This does not include flood insurance on the motor. </w:t>
      </w:r>
    </w:p>
    <w:p w:rsidR="005B632E" w:rsidRDefault="005B632E">
      <w:r>
        <w:t>It was recommended that 2018 meeting dates be moved to Wednesdays instead of Fridays. Next meeting date is Wednesday February 7, 2018.</w:t>
      </w:r>
    </w:p>
    <w:sectPr w:rsidR="005B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FB"/>
    <w:rsid w:val="002C7355"/>
    <w:rsid w:val="004768DF"/>
    <w:rsid w:val="004E365B"/>
    <w:rsid w:val="005B2BFB"/>
    <w:rsid w:val="005B632E"/>
    <w:rsid w:val="006E4EB8"/>
    <w:rsid w:val="008D36C5"/>
    <w:rsid w:val="009343AD"/>
    <w:rsid w:val="00C22E91"/>
    <w:rsid w:val="00C45721"/>
    <w:rsid w:val="00F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9B172-B7C9-4A62-8EDC-95E9532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 Hopkins</cp:lastModifiedBy>
  <cp:revision>2</cp:revision>
  <dcterms:created xsi:type="dcterms:W3CDTF">2018-01-05T14:15:00Z</dcterms:created>
  <dcterms:modified xsi:type="dcterms:W3CDTF">2018-01-05T14:15:00Z</dcterms:modified>
</cp:coreProperties>
</file>